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BD" w:rsidRDefault="00065EBD" w:rsidP="00CB7A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7A45" w:rsidRPr="00844859" w:rsidRDefault="00CB7A45" w:rsidP="00CB7A45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859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844859">
        <w:rPr>
          <w:rFonts w:ascii="Times New Roman" w:hAnsi="Times New Roman" w:cs="Times New Roman"/>
          <w:sz w:val="24"/>
          <w:szCs w:val="24"/>
        </w:rPr>
        <w:t>МБДОУ «Детский сад № 50 комбинированного в</w:t>
      </w:r>
      <w:r w:rsidRPr="00844859">
        <w:rPr>
          <w:rFonts w:ascii="Times New Roman" w:hAnsi="Times New Roman" w:cs="Times New Roman"/>
          <w:sz w:val="24"/>
          <w:szCs w:val="24"/>
        </w:rPr>
        <w:t>и</w:t>
      </w:r>
      <w:r w:rsidRPr="00844859">
        <w:rPr>
          <w:rFonts w:ascii="Times New Roman" w:hAnsi="Times New Roman" w:cs="Times New Roman"/>
          <w:sz w:val="24"/>
          <w:szCs w:val="24"/>
        </w:rPr>
        <w:t>да» Советского  района города Казани</w:t>
      </w:r>
    </w:p>
    <w:p w:rsidR="00CB7A45" w:rsidRPr="00844859" w:rsidRDefault="00CB7A45" w:rsidP="00CB7A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7A45" w:rsidRDefault="00CB7A45" w:rsidP="00CB7A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Заведующий</w:t>
      </w:r>
      <w:r w:rsidRPr="008448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44859">
        <w:rPr>
          <w:rFonts w:ascii="Times New Roman" w:hAnsi="Times New Roman" w:cs="Times New Roman"/>
          <w:sz w:val="24"/>
          <w:szCs w:val="24"/>
        </w:rPr>
        <w:t>Попова</w:t>
      </w:r>
      <w:r>
        <w:rPr>
          <w:rFonts w:ascii="Times New Roman" w:hAnsi="Times New Roman" w:cs="Times New Roman"/>
          <w:sz w:val="24"/>
          <w:szCs w:val="24"/>
        </w:rPr>
        <w:t xml:space="preserve"> Валентина Васильевна</w:t>
      </w:r>
      <w:r w:rsidRPr="008448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7A45" w:rsidRDefault="00CB7A45" w:rsidP="00CB7A45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859">
        <w:rPr>
          <w:rFonts w:ascii="Times New Roman" w:hAnsi="Times New Roman" w:cs="Times New Roman"/>
          <w:b/>
          <w:bCs/>
          <w:sz w:val="24"/>
          <w:szCs w:val="24"/>
        </w:rPr>
        <w:t xml:space="preserve">Адрес: </w:t>
      </w:r>
      <w:r w:rsidRPr="00844859">
        <w:rPr>
          <w:rFonts w:ascii="Times New Roman" w:hAnsi="Times New Roman" w:cs="Times New Roman"/>
          <w:sz w:val="24"/>
          <w:szCs w:val="24"/>
        </w:rPr>
        <w:t xml:space="preserve">420088, </w:t>
      </w:r>
      <w:proofErr w:type="spellStart"/>
      <w:r w:rsidRPr="008448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4485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44859">
        <w:rPr>
          <w:rFonts w:ascii="Times New Roman" w:hAnsi="Times New Roman" w:cs="Times New Roman"/>
          <w:sz w:val="24"/>
          <w:szCs w:val="24"/>
        </w:rPr>
        <w:t>азань</w:t>
      </w:r>
      <w:proofErr w:type="spellEnd"/>
      <w:r w:rsidRPr="00844859">
        <w:rPr>
          <w:rFonts w:ascii="Times New Roman" w:hAnsi="Times New Roman" w:cs="Times New Roman"/>
          <w:sz w:val="24"/>
          <w:szCs w:val="24"/>
        </w:rPr>
        <w:t>, Проспект Победы, дом 212 б,</w:t>
      </w:r>
    </w:p>
    <w:p w:rsidR="00CB7A45" w:rsidRDefault="00CB7A45" w:rsidP="00CB7A45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859">
        <w:rPr>
          <w:rFonts w:ascii="Times New Roman" w:hAnsi="Times New Roman" w:cs="Times New Roman"/>
          <w:b/>
          <w:bCs/>
          <w:sz w:val="24"/>
          <w:szCs w:val="24"/>
        </w:rPr>
        <w:t>Телефон/факс</w:t>
      </w:r>
      <w:r w:rsidRPr="00844859">
        <w:rPr>
          <w:rFonts w:ascii="Times New Roman" w:hAnsi="Times New Roman" w:cs="Times New Roman"/>
          <w:bCs/>
          <w:sz w:val="24"/>
          <w:szCs w:val="24"/>
        </w:rPr>
        <w:t>:</w:t>
      </w:r>
      <w:r w:rsidRPr="00844859">
        <w:rPr>
          <w:rFonts w:ascii="Times New Roman" w:hAnsi="Times New Roman" w:cs="Times New Roman"/>
          <w:sz w:val="24"/>
          <w:szCs w:val="24"/>
        </w:rPr>
        <w:t xml:space="preserve">  2376544</w:t>
      </w:r>
    </w:p>
    <w:p w:rsidR="00CB7A45" w:rsidRPr="00CB7A45" w:rsidRDefault="00CB7A45" w:rsidP="00CB7A45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859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адрес: </w:t>
      </w:r>
      <w:hyperlink r:id="rId8" w:anchor="_blank" w:history="1">
        <w:r w:rsidRPr="00CB7A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de-DE"/>
          </w:rPr>
          <w:t>mbdoy</w:t>
        </w:r>
      </w:hyperlink>
      <w:hyperlink r:id="rId9" w:anchor="_blank" w:history="1">
        <w:r w:rsidRPr="00CB7A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de-DE"/>
          </w:rPr>
          <w:t>50@</w:t>
        </w:r>
      </w:hyperlink>
      <w:hyperlink r:id="rId10" w:anchor="_blank" w:history="1">
        <w:r w:rsidRPr="00CB7A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de-DE"/>
          </w:rPr>
          <w:t>mail</w:t>
        </w:r>
      </w:hyperlink>
      <w:hyperlink r:id="rId11" w:anchor="_blank" w:history="1">
        <w:r w:rsidRPr="00CB7A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de-DE"/>
          </w:rPr>
          <w:t>.</w:t>
        </w:r>
      </w:hyperlink>
      <w:hyperlink r:id="rId12" w:anchor="_blank" w:history="1">
        <w:r w:rsidRPr="00CB7A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de-DE"/>
          </w:rPr>
          <w:t>ru</w:t>
        </w:r>
      </w:hyperlink>
    </w:p>
    <w:p w:rsidR="00CB7A45" w:rsidRPr="00844859" w:rsidRDefault="00CB7A45" w:rsidP="00CB7A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7A45" w:rsidRPr="00CB7A45" w:rsidRDefault="00CB7A45" w:rsidP="00CB7A45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859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Pr="00CB7A45">
        <w:rPr>
          <w:rFonts w:ascii="Times New Roman" w:hAnsi="Times New Roman" w:cs="Times New Roman"/>
          <w:bCs/>
          <w:sz w:val="24"/>
          <w:szCs w:val="24"/>
        </w:rPr>
        <w:t>14</w:t>
      </w:r>
      <w:r w:rsidRPr="00CB7A45">
        <w:rPr>
          <w:rFonts w:ascii="Times New Roman" w:hAnsi="Times New Roman" w:cs="Times New Roman"/>
          <w:sz w:val="24"/>
          <w:szCs w:val="24"/>
        </w:rPr>
        <w:t>.02.2017 года</w:t>
      </w:r>
    </w:p>
    <w:p w:rsidR="00CB7A45" w:rsidRPr="00CB7A45" w:rsidRDefault="00CB7A45" w:rsidP="00CB7A45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859">
        <w:rPr>
          <w:rFonts w:ascii="Times New Roman" w:hAnsi="Times New Roman" w:cs="Times New Roman"/>
          <w:b/>
          <w:bCs/>
          <w:sz w:val="24"/>
          <w:szCs w:val="24"/>
        </w:rPr>
        <w:t>Начало: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A45">
        <w:rPr>
          <w:rFonts w:ascii="Times New Roman" w:hAnsi="Times New Roman" w:cs="Times New Roman"/>
          <w:sz w:val="24"/>
          <w:szCs w:val="24"/>
        </w:rPr>
        <w:t>9.00</w:t>
      </w:r>
    </w:p>
    <w:p w:rsidR="00CB7A45" w:rsidRDefault="00CB7A45" w:rsidP="00CB7A4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7A45" w:rsidRDefault="00CB7A45" w:rsidP="00CB7A4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7A45" w:rsidRPr="00844859" w:rsidRDefault="00CB7A45" w:rsidP="00CB7A4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7A45" w:rsidRDefault="00CB7A45" w:rsidP="00CB7A4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859">
        <w:rPr>
          <w:rFonts w:ascii="Times New Roman" w:hAnsi="Times New Roman" w:cs="Times New Roman"/>
          <w:b/>
          <w:bCs/>
          <w:sz w:val="24"/>
          <w:szCs w:val="24"/>
        </w:rPr>
        <w:t>РУКОВОДИТЕЛ</w:t>
      </w:r>
      <w:r>
        <w:rPr>
          <w:rFonts w:ascii="Times New Roman" w:hAnsi="Times New Roman" w:cs="Times New Roman"/>
          <w:b/>
          <w:bCs/>
          <w:sz w:val="24"/>
          <w:szCs w:val="24"/>
        </w:rPr>
        <w:t>И СЕМИНАРА</w:t>
      </w:r>
      <w:r w:rsidRPr="008448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7A45" w:rsidRPr="00071C85" w:rsidRDefault="00CB7A45" w:rsidP="00CB7A45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1C85">
        <w:rPr>
          <w:rFonts w:ascii="Times New Roman" w:hAnsi="Times New Roman" w:cs="Times New Roman"/>
          <w:b/>
          <w:bCs/>
          <w:i/>
          <w:sz w:val="24"/>
          <w:szCs w:val="24"/>
        </w:rPr>
        <w:t>Шарипова</w:t>
      </w:r>
      <w:proofErr w:type="spellEnd"/>
      <w:r w:rsidRPr="00071C8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Роза </w:t>
      </w:r>
      <w:proofErr w:type="spellStart"/>
      <w:r w:rsidRPr="00071C85">
        <w:rPr>
          <w:rFonts w:ascii="Times New Roman" w:hAnsi="Times New Roman" w:cs="Times New Roman"/>
          <w:b/>
          <w:bCs/>
          <w:i/>
          <w:sz w:val="24"/>
          <w:szCs w:val="24"/>
        </w:rPr>
        <w:t>Зарифовна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71C85">
        <w:rPr>
          <w:rFonts w:ascii="Times New Roman" w:hAnsi="Times New Roman" w:cs="Times New Roman"/>
          <w:bCs/>
          <w:sz w:val="24"/>
          <w:szCs w:val="24"/>
        </w:rPr>
        <w:t>методист по кадровой работе и аттест</w:t>
      </w:r>
      <w:r w:rsidRPr="00071C85">
        <w:rPr>
          <w:rFonts w:ascii="Times New Roman" w:hAnsi="Times New Roman" w:cs="Times New Roman"/>
          <w:bCs/>
          <w:sz w:val="24"/>
          <w:szCs w:val="24"/>
        </w:rPr>
        <w:t>а</w:t>
      </w:r>
      <w:r w:rsidRPr="00071C85">
        <w:rPr>
          <w:rFonts w:ascii="Times New Roman" w:hAnsi="Times New Roman" w:cs="Times New Roman"/>
          <w:bCs/>
          <w:sz w:val="24"/>
          <w:szCs w:val="24"/>
        </w:rPr>
        <w:t>ции педагогических работников информационно-методического о</w:t>
      </w:r>
      <w:r w:rsidRPr="00071C85">
        <w:rPr>
          <w:rFonts w:ascii="Times New Roman" w:hAnsi="Times New Roman" w:cs="Times New Roman"/>
          <w:bCs/>
          <w:sz w:val="24"/>
          <w:szCs w:val="24"/>
        </w:rPr>
        <w:t>т</w:t>
      </w:r>
      <w:r w:rsidRPr="00071C85">
        <w:rPr>
          <w:rFonts w:ascii="Times New Roman" w:hAnsi="Times New Roman" w:cs="Times New Roman"/>
          <w:bCs/>
          <w:sz w:val="24"/>
          <w:szCs w:val="24"/>
        </w:rPr>
        <w:t>дела Управления образования, Заслуженный учитель школы РТ</w:t>
      </w:r>
    </w:p>
    <w:p w:rsidR="00CB7A45" w:rsidRDefault="00CB7A45" w:rsidP="00CB7A4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CB7A45" w:rsidRPr="00CB7A45" w:rsidRDefault="00CB7A45" w:rsidP="00CB7A45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Романова Наталья Геннадьевна, </w:t>
      </w:r>
      <w:r w:rsidRPr="00CB7A45">
        <w:rPr>
          <w:rFonts w:ascii="Times New Roman" w:hAnsi="Times New Roman" w:cs="Times New Roman"/>
          <w:bCs/>
          <w:sz w:val="24"/>
          <w:szCs w:val="24"/>
        </w:rPr>
        <w:t>методист УМС ИМО по Сове</w:t>
      </w:r>
      <w:r w:rsidRPr="00CB7A45">
        <w:rPr>
          <w:rFonts w:ascii="Times New Roman" w:hAnsi="Times New Roman" w:cs="Times New Roman"/>
          <w:bCs/>
          <w:sz w:val="24"/>
          <w:szCs w:val="24"/>
        </w:rPr>
        <w:t>т</w:t>
      </w:r>
      <w:r w:rsidRPr="00CB7A45">
        <w:rPr>
          <w:rFonts w:ascii="Times New Roman" w:hAnsi="Times New Roman" w:cs="Times New Roman"/>
          <w:bCs/>
          <w:sz w:val="24"/>
          <w:szCs w:val="24"/>
        </w:rPr>
        <w:t xml:space="preserve">скому району </w:t>
      </w:r>
      <w:proofErr w:type="spellStart"/>
      <w:r w:rsidRPr="00CB7A45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CB7A45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CB7A45">
        <w:rPr>
          <w:rFonts w:ascii="Times New Roman" w:hAnsi="Times New Roman" w:cs="Times New Roman"/>
          <w:bCs/>
          <w:sz w:val="24"/>
          <w:szCs w:val="24"/>
        </w:rPr>
        <w:t>азани</w:t>
      </w:r>
      <w:proofErr w:type="spellEnd"/>
    </w:p>
    <w:p w:rsidR="00AC044E" w:rsidRDefault="00AC044E" w:rsidP="00CB7A45">
      <w:pPr>
        <w:jc w:val="center"/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4D3E7D" w:rsidRDefault="004D3E7D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F72A76" w:rsidRDefault="00F72A76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0A51B2" w:rsidRDefault="004D5020" w:rsidP="00CB7A4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0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Управление образования Исполнительного комитета </w:t>
      </w:r>
    </w:p>
    <w:p w:rsidR="004F298E" w:rsidRPr="004D5020" w:rsidRDefault="004D5020" w:rsidP="00CB7A4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02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4D5020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4D5020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4D5020">
        <w:rPr>
          <w:rFonts w:ascii="Times New Roman" w:hAnsi="Times New Roman" w:cs="Times New Roman"/>
          <w:b/>
          <w:bCs/>
          <w:sz w:val="24"/>
          <w:szCs w:val="24"/>
        </w:rPr>
        <w:t>азани</w:t>
      </w:r>
      <w:proofErr w:type="spellEnd"/>
    </w:p>
    <w:p w:rsidR="004D5020" w:rsidRPr="004D5020" w:rsidRDefault="004D5020" w:rsidP="00CB7A45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4F298E" w:rsidRPr="00CB7A45" w:rsidRDefault="00CB7A45" w:rsidP="00CB7A4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A45">
        <w:rPr>
          <w:rFonts w:ascii="Times New Roman" w:hAnsi="Times New Roman" w:cs="Times New Roman"/>
          <w:b/>
          <w:bCs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CB7A45">
        <w:rPr>
          <w:rFonts w:ascii="Times New Roman" w:hAnsi="Times New Roman" w:cs="Times New Roman"/>
          <w:b/>
          <w:bCs/>
          <w:sz w:val="24"/>
          <w:szCs w:val="24"/>
        </w:rPr>
        <w:t>правлени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CB7A45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ИКМО</w:t>
      </w:r>
      <w:r w:rsidRPr="00CB7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A45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азани</w:t>
      </w:r>
      <w:proofErr w:type="spellEnd"/>
    </w:p>
    <w:p w:rsidR="004F298E" w:rsidRDefault="00CB7A45" w:rsidP="00CB7A4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B7A45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B7A45">
        <w:rPr>
          <w:rFonts w:ascii="Times New Roman" w:hAnsi="Times New Roman" w:cs="Times New Roman"/>
          <w:b/>
          <w:bCs/>
          <w:sz w:val="24"/>
          <w:szCs w:val="24"/>
        </w:rPr>
        <w:t>оветскому району</w:t>
      </w:r>
    </w:p>
    <w:p w:rsidR="00CB7A45" w:rsidRPr="00CB7A45" w:rsidRDefault="00CB7A45" w:rsidP="00CB7A4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0C8" w:rsidRPr="00606242" w:rsidRDefault="00CB7A45" w:rsidP="00CB7A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</w:t>
      </w:r>
      <w:r w:rsidR="005720C8" w:rsidRPr="00606242">
        <w:rPr>
          <w:rFonts w:ascii="Times New Roman" w:hAnsi="Times New Roman" w:cs="Times New Roman"/>
          <w:b/>
          <w:sz w:val="24"/>
          <w:szCs w:val="24"/>
        </w:rPr>
        <w:t xml:space="preserve"> «Детский сад №</w:t>
      </w:r>
      <w:r w:rsidR="008C499E" w:rsidRPr="00606242">
        <w:rPr>
          <w:rFonts w:ascii="Times New Roman" w:hAnsi="Times New Roman" w:cs="Times New Roman"/>
          <w:b/>
          <w:sz w:val="24"/>
          <w:szCs w:val="24"/>
        </w:rPr>
        <w:t>5</w:t>
      </w:r>
      <w:r w:rsidR="000C6C10" w:rsidRPr="00606242">
        <w:rPr>
          <w:rFonts w:ascii="Times New Roman" w:hAnsi="Times New Roman" w:cs="Times New Roman"/>
          <w:b/>
          <w:sz w:val="24"/>
          <w:szCs w:val="24"/>
        </w:rPr>
        <w:t>0</w:t>
      </w:r>
      <w:r w:rsidR="008C499E" w:rsidRPr="00606242">
        <w:rPr>
          <w:rFonts w:ascii="Times New Roman" w:hAnsi="Times New Roman" w:cs="Times New Roman"/>
          <w:b/>
          <w:sz w:val="24"/>
          <w:szCs w:val="24"/>
        </w:rPr>
        <w:t xml:space="preserve"> комбинированного вида» </w:t>
      </w:r>
    </w:p>
    <w:p w:rsidR="00431608" w:rsidRPr="00606242" w:rsidRDefault="000C6C10" w:rsidP="00CB7A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42">
        <w:rPr>
          <w:rFonts w:ascii="Times New Roman" w:hAnsi="Times New Roman" w:cs="Times New Roman"/>
          <w:b/>
          <w:sz w:val="24"/>
          <w:szCs w:val="24"/>
        </w:rPr>
        <w:t>Советского</w:t>
      </w:r>
      <w:r w:rsidR="008C499E" w:rsidRPr="00606242">
        <w:rPr>
          <w:rFonts w:ascii="Times New Roman" w:hAnsi="Times New Roman" w:cs="Times New Roman"/>
          <w:b/>
          <w:sz w:val="24"/>
          <w:szCs w:val="24"/>
        </w:rPr>
        <w:t xml:space="preserve"> района г. Казани</w:t>
      </w:r>
    </w:p>
    <w:p w:rsidR="00BC4569" w:rsidRPr="00606242" w:rsidRDefault="00BC4569" w:rsidP="00CB7A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859" w:rsidRDefault="00CB7A45" w:rsidP="00CB7A4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6B4BEB94" wp14:editId="5A998D31">
            <wp:simplePos x="0" y="0"/>
            <wp:positionH relativeFrom="column">
              <wp:posOffset>1284605</wp:posOffset>
            </wp:positionH>
            <wp:positionV relativeFrom="paragraph">
              <wp:posOffset>67945</wp:posOffset>
            </wp:positionV>
            <wp:extent cx="2285062" cy="832090"/>
            <wp:effectExtent l="0" t="0" r="127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2" t="24367" r="4782" b="22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062" cy="832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425" w:rsidRDefault="00232425" w:rsidP="00CB7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425" w:rsidRDefault="00232425" w:rsidP="00CB7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2AA3" w:rsidRDefault="00922AA3" w:rsidP="00CB7A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DB7" w:rsidRDefault="005B4DB7" w:rsidP="00CB7A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0C8" w:rsidRDefault="005720C8" w:rsidP="00CB7A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D9" w:rsidRPr="00471364" w:rsidRDefault="009C5AD9" w:rsidP="00CB7A4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4DB7" w:rsidRPr="00CB7A45" w:rsidRDefault="005B4DB7" w:rsidP="00CB7A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A45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CB7A45" w:rsidRDefault="004D5020" w:rsidP="00CB7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семинара</w:t>
      </w:r>
      <w:r w:rsidR="004F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686" w:rsidRDefault="004D5020" w:rsidP="00CB7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вновь назначенных старших воспитателей </w:t>
      </w:r>
      <w:r w:rsidR="00CB7A45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1B2" w:rsidRPr="006067D7" w:rsidRDefault="000A51B2" w:rsidP="00CB7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7A45" w:rsidRPr="00CB7A45" w:rsidRDefault="00404686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 w:rsidRPr="00CB7A45">
        <w:rPr>
          <w:rFonts w:ascii="Times New Roman" w:hAnsi="Times New Roman" w:cs="Times New Roman"/>
          <w:b/>
          <w:bCs/>
          <w:i/>
          <w:iCs/>
          <w:sz w:val="32"/>
          <w:szCs w:val="28"/>
        </w:rPr>
        <w:t>«</w:t>
      </w:r>
      <w:r w:rsidR="004D5020" w:rsidRPr="00CB7A45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Система управления повышением </w:t>
      </w:r>
      <w:r w:rsidR="00CB7A45" w:rsidRPr="00CB7A45">
        <w:rPr>
          <w:rFonts w:ascii="Times New Roman" w:hAnsi="Times New Roman" w:cs="Times New Roman"/>
          <w:b/>
          <w:bCs/>
          <w:i/>
          <w:iCs/>
          <w:sz w:val="32"/>
          <w:szCs w:val="28"/>
        </w:rPr>
        <w:br/>
      </w:r>
      <w:r w:rsidR="004D5020" w:rsidRPr="00CB7A45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профессиональной компетентности педагогов </w:t>
      </w:r>
      <w:r w:rsidR="00CB7A45" w:rsidRPr="00CB7A45">
        <w:rPr>
          <w:rFonts w:ascii="Times New Roman" w:hAnsi="Times New Roman" w:cs="Times New Roman"/>
          <w:b/>
          <w:bCs/>
          <w:i/>
          <w:iCs/>
          <w:sz w:val="32"/>
          <w:szCs w:val="28"/>
        </w:rPr>
        <w:br/>
      </w:r>
      <w:r w:rsidR="004D5020" w:rsidRPr="00CB7A45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как результат инновационной деятельности </w:t>
      </w:r>
    </w:p>
    <w:p w:rsidR="00404686" w:rsidRPr="00CB7A45" w:rsidRDefault="004D5020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 w:rsidRPr="00CB7A45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в </w:t>
      </w:r>
      <w:r w:rsidR="00CB7A45" w:rsidRPr="00CB7A45">
        <w:rPr>
          <w:rFonts w:ascii="Times New Roman" w:hAnsi="Times New Roman" w:cs="Times New Roman"/>
          <w:b/>
          <w:bCs/>
          <w:i/>
          <w:iCs/>
          <w:sz w:val="32"/>
          <w:szCs w:val="28"/>
        </w:rPr>
        <w:t>дошкольных образовательных организациях</w:t>
      </w:r>
      <w:r w:rsidR="00404686" w:rsidRPr="00CB7A45">
        <w:rPr>
          <w:rFonts w:ascii="Times New Roman" w:hAnsi="Times New Roman" w:cs="Times New Roman"/>
          <w:b/>
          <w:bCs/>
          <w:i/>
          <w:iCs/>
          <w:sz w:val="32"/>
          <w:szCs w:val="28"/>
        </w:rPr>
        <w:t>»</w:t>
      </w:r>
    </w:p>
    <w:p w:rsidR="00AA3E1F" w:rsidRDefault="00AA3E1F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B7A45" w:rsidRDefault="00CB7A45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B7A45" w:rsidRDefault="00CB7A45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7E55" w:rsidRPr="00065EBD" w:rsidRDefault="005B7E55" w:rsidP="005B7E55">
      <w:pPr>
        <w:pStyle w:val="ac"/>
        <w:spacing w:before="0" w:beforeAutospacing="0" w:after="0" w:afterAutospacing="0"/>
        <w:ind w:left="1843"/>
        <w:jc w:val="right"/>
        <w:rPr>
          <w:sz w:val="22"/>
        </w:rPr>
      </w:pPr>
      <w:bookmarkStart w:id="0" w:name="_GoBack"/>
      <w:r w:rsidRPr="00065EBD">
        <w:rPr>
          <w:szCs w:val="28"/>
        </w:rPr>
        <w:t>Начальник ИМО</w:t>
      </w:r>
    </w:p>
    <w:p w:rsidR="005B7E55" w:rsidRPr="00065EBD" w:rsidRDefault="005B7E55" w:rsidP="005B7E55">
      <w:pPr>
        <w:pStyle w:val="ac"/>
        <w:spacing w:before="0" w:beforeAutospacing="0" w:after="0" w:afterAutospacing="0"/>
        <w:ind w:left="1843"/>
        <w:jc w:val="right"/>
        <w:rPr>
          <w:sz w:val="22"/>
        </w:rPr>
      </w:pPr>
      <w:r w:rsidRPr="00065EBD">
        <w:rPr>
          <w:szCs w:val="28"/>
        </w:rPr>
        <w:t xml:space="preserve">Управления образования </w:t>
      </w:r>
      <w:proofErr w:type="spellStart"/>
      <w:r w:rsidRPr="00065EBD">
        <w:rPr>
          <w:szCs w:val="28"/>
        </w:rPr>
        <w:t>г</w:t>
      </w:r>
      <w:proofErr w:type="gramStart"/>
      <w:r w:rsidRPr="00065EBD">
        <w:rPr>
          <w:szCs w:val="28"/>
        </w:rPr>
        <w:t>.К</w:t>
      </w:r>
      <w:proofErr w:type="gramEnd"/>
      <w:r w:rsidRPr="00065EBD">
        <w:rPr>
          <w:szCs w:val="28"/>
        </w:rPr>
        <w:t>азани</w:t>
      </w:r>
      <w:proofErr w:type="spellEnd"/>
    </w:p>
    <w:p w:rsidR="005B7E55" w:rsidRPr="00065EBD" w:rsidRDefault="005B7E55" w:rsidP="005B7E55">
      <w:pPr>
        <w:pStyle w:val="ac"/>
        <w:spacing w:before="0" w:beforeAutospacing="0" w:after="0" w:afterAutospacing="0"/>
        <w:ind w:left="1843"/>
        <w:jc w:val="right"/>
        <w:rPr>
          <w:szCs w:val="28"/>
        </w:rPr>
      </w:pPr>
      <w:proofErr w:type="spellStart"/>
      <w:r w:rsidRPr="00065EBD">
        <w:rPr>
          <w:szCs w:val="28"/>
        </w:rPr>
        <w:t>Ю.Г.Игнашева</w:t>
      </w:r>
      <w:proofErr w:type="spellEnd"/>
    </w:p>
    <w:bookmarkEnd w:id="0"/>
    <w:p w:rsidR="00844859" w:rsidRDefault="00844859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844859" w:rsidRDefault="00844859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844859" w:rsidRDefault="00844859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844859" w:rsidRDefault="00844859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844859" w:rsidRDefault="00844859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CB7A45" w:rsidRDefault="00CB7A45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CB7A45" w:rsidRDefault="00CB7A45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844859" w:rsidRDefault="004D5020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Казань 2017</w:t>
      </w:r>
      <w:r w:rsidR="00844859" w:rsidRPr="008448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</w:p>
    <w:p w:rsidR="0042738E" w:rsidRDefault="0042738E" w:rsidP="00CB7A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1B2" w:rsidRDefault="000A51B2" w:rsidP="000A51B2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  <w:sectPr w:rsidR="000A51B2" w:rsidSect="002D47B7">
          <w:pgSz w:w="16838" w:h="11906" w:orient="landscape"/>
          <w:pgMar w:top="425" w:right="536" w:bottom="426" w:left="567" w:header="709" w:footer="709" w:gutter="0"/>
          <w:cols w:num="2" w:space="566"/>
          <w:docGrid w:linePitch="360"/>
        </w:sectPr>
      </w:pPr>
    </w:p>
    <w:tbl>
      <w:tblPr>
        <w:tblStyle w:val="a7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7796"/>
        <w:gridCol w:w="2552"/>
        <w:gridCol w:w="3543"/>
      </w:tblGrid>
      <w:tr w:rsidR="0064377C" w:rsidRPr="00CB7A45" w:rsidTr="00065EBD">
        <w:tc>
          <w:tcPr>
            <w:tcW w:w="1560" w:type="dxa"/>
            <w:vAlign w:val="center"/>
          </w:tcPr>
          <w:p w:rsidR="0064377C" w:rsidRPr="00CB7A45" w:rsidRDefault="0064377C" w:rsidP="005B7E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7A45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Время</w:t>
            </w:r>
          </w:p>
        </w:tc>
        <w:tc>
          <w:tcPr>
            <w:tcW w:w="7796" w:type="dxa"/>
            <w:vAlign w:val="center"/>
          </w:tcPr>
          <w:p w:rsidR="0064377C" w:rsidRPr="00CB7A45" w:rsidRDefault="0064377C" w:rsidP="000A51B2">
            <w:pPr>
              <w:pStyle w:val="a3"/>
              <w:ind w:right="7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7A45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64377C" w:rsidRPr="00CB7A45" w:rsidRDefault="00977DD0" w:rsidP="000A51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7A45">
              <w:rPr>
                <w:rFonts w:ascii="Times New Roman" w:hAnsi="Times New Roman" w:cs="Times New Roman"/>
                <w:b/>
                <w:sz w:val="20"/>
                <w:szCs w:val="24"/>
              </w:rPr>
              <w:t>Форма проведения</w:t>
            </w:r>
          </w:p>
        </w:tc>
        <w:tc>
          <w:tcPr>
            <w:tcW w:w="3543" w:type="dxa"/>
            <w:vAlign w:val="center"/>
          </w:tcPr>
          <w:p w:rsidR="0064377C" w:rsidRPr="00CB7A45" w:rsidRDefault="0064377C" w:rsidP="000A51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7A45">
              <w:rPr>
                <w:rFonts w:ascii="Times New Roman" w:hAnsi="Times New Roman" w:cs="Times New Roman"/>
                <w:b/>
                <w:sz w:val="20"/>
                <w:szCs w:val="24"/>
              </w:rPr>
              <w:t>Ответственный</w:t>
            </w:r>
          </w:p>
        </w:tc>
      </w:tr>
      <w:tr w:rsidR="0064377C" w:rsidRPr="0011066E" w:rsidTr="00065EBD">
        <w:tc>
          <w:tcPr>
            <w:tcW w:w="1560" w:type="dxa"/>
          </w:tcPr>
          <w:p w:rsidR="0064377C" w:rsidRPr="0011066E" w:rsidRDefault="003D2C5F" w:rsidP="00977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8.30 - 9</w:t>
            </w:r>
            <w:r w:rsidR="00977DD0" w:rsidRPr="001106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377C" w:rsidRPr="00110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64377C" w:rsidRPr="0011066E" w:rsidRDefault="00977DD0" w:rsidP="00D27262">
            <w:pPr>
              <w:pStyle w:val="a3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06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2552" w:type="dxa"/>
          </w:tcPr>
          <w:p w:rsidR="0064377C" w:rsidRPr="0011066E" w:rsidRDefault="0064377C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4377C" w:rsidRPr="0011066E" w:rsidRDefault="0064377C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0B" w:rsidRPr="0011066E" w:rsidTr="00065EBD">
        <w:tc>
          <w:tcPr>
            <w:tcW w:w="1560" w:type="dxa"/>
          </w:tcPr>
          <w:p w:rsidR="005F240B" w:rsidRPr="0011066E" w:rsidRDefault="00CB7A45" w:rsidP="00977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9.00- 9.20</w:t>
            </w:r>
          </w:p>
        </w:tc>
        <w:tc>
          <w:tcPr>
            <w:tcW w:w="7796" w:type="dxa"/>
          </w:tcPr>
          <w:p w:rsidR="005F240B" w:rsidRPr="000A51B2" w:rsidRDefault="007E6926" w:rsidP="00D27262">
            <w:pPr>
              <w:pStyle w:val="a3"/>
              <w:ind w:righ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B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повышение про</w:t>
            </w:r>
            <w:r w:rsidR="000A51B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0A51B2">
              <w:rPr>
                <w:rFonts w:ascii="Times New Roman" w:hAnsi="Times New Roman" w:cs="Times New Roman"/>
                <w:b/>
                <w:sz w:val="24"/>
                <w:szCs w:val="24"/>
              </w:rPr>
              <w:t>фес</w:t>
            </w:r>
            <w:r w:rsidR="000A51B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0A51B2">
              <w:rPr>
                <w:rFonts w:ascii="Times New Roman" w:hAnsi="Times New Roman" w:cs="Times New Roman"/>
                <w:b/>
                <w:sz w:val="24"/>
                <w:szCs w:val="24"/>
              </w:rPr>
              <w:t>сио</w:t>
            </w:r>
            <w:r w:rsidR="000A51B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0A51B2">
              <w:rPr>
                <w:rFonts w:ascii="Times New Roman" w:hAnsi="Times New Roman" w:cs="Times New Roman"/>
                <w:b/>
                <w:sz w:val="24"/>
                <w:szCs w:val="24"/>
              </w:rPr>
              <w:t>нальной компетент</w:t>
            </w:r>
            <w:r w:rsidR="000A51B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0A51B2">
              <w:rPr>
                <w:rFonts w:ascii="Times New Roman" w:hAnsi="Times New Roman" w:cs="Times New Roman"/>
                <w:b/>
                <w:sz w:val="24"/>
                <w:szCs w:val="24"/>
              </w:rPr>
              <w:t>ности педагога дошкольной образовательной</w:t>
            </w:r>
            <w:r w:rsidR="00CD7340" w:rsidRPr="000A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2552" w:type="dxa"/>
          </w:tcPr>
          <w:p w:rsidR="005F240B" w:rsidRPr="0011066E" w:rsidRDefault="000A51B2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7340">
              <w:rPr>
                <w:rFonts w:ascii="Times New Roman" w:hAnsi="Times New Roman" w:cs="Times New Roman"/>
                <w:sz w:val="24"/>
                <w:szCs w:val="24"/>
              </w:rPr>
              <w:t>ыступ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D7340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3543" w:type="dxa"/>
          </w:tcPr>
          <w:p w:rsidR="005F240B" w:rsidRPr="0011066E" w:rsidRDefault="00CD7340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Шарипова</w:t>
            </w:r>
            <w:proofErr w:type="spellEnd"/>
            <w:r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Р.З.,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ИМО Управления образования</w:t>
            </w:r>
            <w:r w:rsidR="000A51B2">
              <w:rPr>
                <w:rFonts w:ascii="Times New Roman" w:hAnsi="Times New Roman" w:cs="Times New Roman"/>
              </w:rPr>
              <w:t>, вы</w:t>
            </w:r>
            <w:r w:rsidR="000A51B2">
              <w:rPr>
                <w:rFonts w:ascii="Times New Roman" w:hAnsi="Times New Roman" w:cs="Times New Roman"/>
              </w:rPr>
              <w:t>с</w:t>
            </w:r>
            <w:r w:rsidR="000A51B2">
              <w:rPr>
                <w:rFonts w:ascii="Times New Roman" w:hAnsi="Times New Roman" w:cs="Times New Roman"/>
              </w:rPr>
              <w:t>шая квалификационная категория</w:t>
            </w:r>
          </w:p>
        </w:tc>
      </w:tr>
      <w:tr w:rsidR="0064377C" w:rsidRPr="0011066E" w:rsidTr="00065EBD">
        <w:trPr>
          <w:trHeight w:val="855"/>
        </w:trPr>
        <w:tc>
          <w:tcPr>
            <w:tcW w:w="1560" w:type="dxa"/>
          </w:tcPr>
          <w:p w:rsidR="0064377C" w:rsidRPr="0011066E" w:rsidRDefault="003D2C5F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B83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7A45">
              <w:rPr>
                <w:rFonts w:ascii="Times New Roman" w:hAnsi="Times New Roman" w:cs="Times New Roman"/>
                <w:sz w:val="24"/>
                <w:szCs w:val="24"/>
              </w:rPr>
              <w:t>- 9.40</w:t>
            </w:r>
          </w:p>
        </w:tc>
        <w:tc>
          <w:tcPr>
            <w:tcW w:w="7796" w:type="dxa"/>
          </w:tcPr>
          <w:p w:rsidR="00FA69B2" w:rsidRPr="000A51B2" w:rsidRDefault="00ED4842" w:rsidP="000A51B2">
            <w:pPr>
              <w:pStyle w:val="a3"/>
              <w:ind w:righ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B2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содержания образовательного процесса в условиях ре</w:t>
            </w:r>
            <w:r w:rsidRPr="000A51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51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F7685" w:rsidRPr="000A51B2">
              <w:rPr>
                <w:rFonts w:ascii="Times New Roman" w:hAnsi="Times New Roman" w:cs="Times New Roman"/>
                <w:b/>
                <w:sz w:val="24"/>
                <w:szCs w:val="24"/>
              </w:rPr>
              <w:t>изации ФГОС  ДОО</w:t>
            </w:r>
          </w:p>
        </w:tc>
        <w:tc>
          <w:tcPr>
            <w:tcW w:w="2552" w:type="dxa"/>
          </w:tcPr>
          <w:p w:rsidR="0064377C" w:rsidRPr="0011066E" w:rsidRDefault="000A51B2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7DD0" w:rsidRPr="0011066E">
              <w:rPr>
                <w:rFonts w:ascii="Times New Roman" w:hAnsi="Times New Roman" w:cs="Times New Roman"/>
                <w:sz w:val="24"/>
                <w:szCs w:val="24"/>
              </w:rPr>
              <w:t>идеоматериал</w:t>
            </w:r>
          </w:p>
        </w:tc>
        <w:tc>
          <w:tcPr>
            <w:tcW w:w="3543" w:type="dxa"/>
          </w:tcPr>
          <w:p w:rsidR="0064377C" w:rsidRPr="0011066E" w:rsidRDefault="0064377C" w:rsidP="00CB7A45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51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Попова В.В.</w:t>
            </w:r>
            <w:r w:rsidRPr="0011066E">
              <w:rPr>
                <w:rFonts w:ascii="Times New Roman" w:hAnsi="Times New Roman" w:cs="Times New Roman"/>
                <w:iCs/>
                <w:sz w:val="24"/>
                <w:szCs w:val="24"/>
              </w:rPr>
              <w:t>, заведующая</w:t>
            </w:r>
          </w:p>
        </w:tc>
      </w:tr>
      <w:tr w:rsidR="00FB057B" w:rsidRPr="0011066E" w:rsidTr="00065EBD">
        <w:tc>
          <w:tcPr>
            <w:tcW w:w="1560" w:type="dxa"/>
          </w:tcPr>
          <w:p w:rsidR="00FB057B" w:rsidRPr="0011066E" w:rsidRDefault="003D2C5F" w:rsidP="00FB0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9..40-10.1</w:t>
            </w:r>
            <w:r w:rsidR="00FA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6" w:type="dxa"/>
          </w:tcPr>
          <w:p w:rsidR="00D0467B" w:rsidRPr="000A51B2" w:rsidRDefault="00273AE0" w:rsidP="000A51B2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0A51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r w:rsidR="00D0467B" w:rsidRPr="000A51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овышения </w:t>
            </w:r>
            <w:r w:rsidRPr="000A51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профессиональной компетентности педагогов как р</w:t>
            </w:r>
            <w:r w:rsidRPr="000A51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</w:t>
            </w:r>
            <w:r w:rsidRPr="000A51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зультат инновационной деятельности в ДОО</w:t>
            </w:r>
          </w:p>
        </w:tc>
        <w:tc>
          <w:tcPr>
            <w:tcW w:w="2552" w:type="dxa"/>
          </w:tcPr>
          <w:p w:rsidR="00BA419A" w:rsidRPr="0011066E" w:rsidRDefault="000A51B2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419A" w:rsidRPr="0011066E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="003D2C5F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</w:p>
        </w:tc>
        <w:tc>
          <w:tcPr>
            <w:tcW w:w="3543" w:type="dxa"/>
          </w:tcPr>
          <w:p w:rsidR="00FB057B" w:rsidRPr="000A51B2" w:rsidRDefault="00BA419A" w:rsidP="000A51B2">
            <w:pPr>
              <w:pStyle w:val="a3"/>
              <w:rPr>
                <w:rFonts w:ascii="Times New Roman" w:hAnsi="Times New Roman" w:cs="Times New Roman"/>
              </w:rPr>
            </w:pPr>
            <w:r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Каримова Г.Х</w:t>
            </w:r>
            <w:r w:rsidRPr="00110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5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C1">
              <w:rPr>
                <w:rFonts w:ascii="Times New Roman" w:hAnsi="Times New Roman" w:cs="Times New Roman"/>
              </w:rPr>
              <w:t>ст</w:t>
            </w:r>
            <w:r w:rsidR="000A51B2">
              <w:rPr>
                <w:rFonts w:ascii="Times New Roman" w:hAnsi="Times New Roman" w:cs="Times New Roman"/>
              </w:rPr>
              <w:t xml:space="preserve">арший </w:t>
            </w:r>
            <w:r w:rsidRPr="007168C1">
              <w:rPr>
                <w:rFonts w:ascii="Times New Roman" w:hAnsi="Times New Roman" w:cs="Times New Roman"/>
              </w:rPr>
              <w:t>восп</w:t>
            </w:r>
            <w:r w:rsidRPr="007168C1">
              <w:rPr>
                <w:rFonts w:ascii="Times New Roman" w:hAnsi="Times New Roman" w:cs="Times New Roman"/>
              </w:rPr>
              <w:t>и</w:t>
            </w:r>
            <w:r w:rsidRPr="007168C1">
              <w:rPr>
                <w:rFonts w:ascii="Times New Roman" w:hAnsi="Times New Roman" w:cs="Times New Roman"/>
              </w:rPr>
              <w:t>татель</w:t>
            </w:r>
            <w:r w:rsidR="00CD7340">
              <w:rPr>
                <w:rFonts w:ascii="Times New Roman" w:hAnsi="Times New Roman" w:cs="Times New Roman"/>
              </w:rPr>
              <w:t>, выс</w:t>
            </w:r>
            <w:r w:rsidR="000A51B2">
              <w:rPr>
                <w:rFonts w:ascii="Times New Roman" w:hAnsi="Times New Roman" w:cs="Times New Roman"/>
              </w:rPr>
              <w:t>шая</w:t>
            </w:r>
            <w:r w:rsidR="007168C1">
              <w:rPr>
                <w:rFonts w:ascii="Times New Roman" w:hAnsi="Times New Roman" w:cs="Times New Roman"/>
              </w:rPr>
              <w:t xml:space="preserve"> кв</w:t>
            </w:r>
            <w:r w:rsidR="000A51B2">
              <w:rPr>
                <w:rFonts w:ascii="Times New Roman" w:hAnsi="Times New Roman" w:cs="Times New Roman"/>
              </w:rPr>
              <w:t xml:space="preserve">алификационная </w:t>
            </w:r>
            <w:r w:rsidR="00CD7340">
              <w:rPr>
                <w:rFonts w:ascii="Times New Roman" w:hAnsi="Times New Roman" w:cs="Times New Roman"/>
              </w:rPr>
              <w:t>катег</w:t>
            </w:r>
            <w:r w:rsidR="000A51B2">
              <w:rPr>
                <w:rFonts w:ascii="Times New Roman" w:hAnsi="Times New Roman" w:cs="Times New Roman"/>
              </w:rPr>
              <w:t>ория</w:t>
            </w:r>
            <w:r w:rsidR="00D738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240B" w:rsidRPr="0011066E" w:rsidTr="00065EBD">
        <w:tc>
          <w:tcPr>
            <w:tcW w:w="1560" w:type="dxa"/>
          </w:tcPr>
          <w:p w:rsidR="005F240B" w:rsidRDefault="00CB7A45" w:rsidP="00FB057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10.10-10.15</w:t>
            </w:r>
          </w:p>
        </w:tc>
        <w:tc>
          <w:tcPr>
            <w:tcW w:w="7796" w:type="dxa"/>
          </w:tcPr>
          <w:p w:rsidR="005F240B" w:rsidRPr="000A51B2" w:rsidRDefault="003D2C5F" w:rsidP="00273A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A51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Проектная деятельность педагогов ДО</w:t>
            </w:r>
            <w:proofErr w:type="gramStart"/>
            <w:r w:rsidRPr="000A51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У-</w:t>
            </w:r>
            <w:proofErr w:type="gramEnd"/>
            <w:r w:rsidRPr="000A51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один из методов развив</w:t>
            </w:r>
            <w:r w:rsidRPr="000A51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Pr="000A51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ющего обучения и самообразования</w:t>
            </w:r>
          </w:p>
        </w:tc>
        <w:tc>
          <w:tcPr>
            <w:tcW w:w="2552" w:type="dxa"/>
          </w:tcPr>
          <w:p w:rsidR="005F240B" w:rsidRDefault="000A51B2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2614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</w:p>
        </w:tc>
        <w:tc>
          <w:tcPr>
            <w:tcW w:w="3543" w:type="dxa"/>
          </w:tcPr>
          <w:p w:rsidR="005F240B" w:rsidRPr="0011066E" w:rsidRDefault="00E12614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Романова Н.Г.,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УМС ИМО</w:t>
            </w:r>
          </w:p>
        </w:tc>
      </w:tr>
      <w:tr w:rsidR="00FB057B" w:rsidRPr="0011066E" w:rsidTr="00065EBD">
        <w:trPr>
          <w:trHeight w:val="473"/>
        </w:trPr>
        <w:tc>
          <w:tcPr>
            <w:tcW w:w="1560" w:type="dxa"/>
          </w:tcPr>
          <w:p w:rsidR="00FB057B" w:rsidRPr="0011066E" w:rsidRDefault="00CB7A45" w:rsidP="00FB05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10.15- 10.25</w:t>
            </w:r>
          </w:p>
        </w:tc>
        <w:tc>
          <w:tcPr>
            <w:tcW w:w="7796" w:type="dxa"/>
          </w:tcPr>
          <w:p w:rsidR="00FA69B2" w:rsidRPr="000A51B2" w:rsidRDefault="00BA419A" w:rsidP="007168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A51B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Использование современных образовательных технологий в развитии познавательных способностей дошкольников. Опытно-эксперементальная деятельность.</w:t>
            </w:r>
          </w:p>
        </w:tc>
        <w:tc>
          <w:tcPr>
            <w:tcW w:w="2552" w:type="dxa"/>
          </w:tcPr>
          <w:p w:rsidR="00BA419A" w:rsidRPr="0011066E" w:rsidRDefault="000A51B2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419A" w:rsidRPr="0011066E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="003D2C5F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</w:p>
        </w:tc>
        <w:tc>
          <w:tcPr>
            <w:tcW w:w="3543" w:type="dxa"/>
          </w:tcPr>
          <w:p w:rsidR="00FB057B" w:rsidRPr="0011066E" w:rsidRDefault="00BA419A" w:rsidP="000A5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Тимриева</w:t>
            </w:r>
            <w:proofErr w:type="spellEnd"/>
            <w:r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Ф.Г.,</w:t>
            </w:r>
            <w:r w:rsidRPr="0011066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="007168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51B2">
              <w:rPr>
                <w:rFonts w:ascii="Times New Roman" w:hAnsi="Times New Roman" w:cs="Times New Roman"/>
              </w:rPr>
              <w:t>высшая квалификационная катег</w:t>
            </w:r>
            <w:r w:rsidR="000A51B2">
              <w:rPr>
                <w:rFonts w:ascii="Times New Roman" w:hAnsi="Times New Roman" w:cs="Times New Roman"/>
              </w:rPr>
              <w:t>о</w:t>
            </w:r>
            <w:r w:rsidR="000A51B2">
              <w:rPr>
                <w:rFonts w:ascii="Times New Roman" w:hAnsi="Times New Roman" w:cs="Times New Roman"/>
              </w:rPr>
              <w:t>рия</w:t>
            </w:r>
          </w:p>
        </w:tc>
      </w:tr>
      <w:tr w:rsidR="00FB057B" w:rsidRPr="0011066E" w:rsidTr="00065EBD">
        <w:tc>
          <w:tcPr>
            <w:tcW w:w="1560" w:type="dxa"/>
          </w:tcPr>
          <w:p w:rsidR="00FB057B" w:rsidRPr="0011066E" w:rsidRDefault="00E12614" w:rsidP="00CB7A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10.25-10.35</w:t>
            </w:r>
          </w:p>
        </w:tc>
        <w:tc>
          <w:tcPr>
            <w:tcW w:w="7796" w:type="dxa"/>
          </w:tcPr>
          <w:p w:rsidR="00FA69B2" w:rsidRPr="000A51B2" w:rsidRDefault="0011066E" w:rsidP="000A51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A51B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Реализация инновационных технологий в образовательно</w:t>
            </w:r>
            <w:r w:rsidR="000A51B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 пространстве детского сада: “</w:t>
            </w:r>
            <w:r w:rsidRPr="000A51B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Техномир –глазами ребенка”</w:t>
            </w:r>
            <w:r w:rsidR="00B416EB" w:rsidRPr="000A51B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Конструирование</w:t>
            </w:r>
          </w:p>
        </w:tc>
        <w:tc>
          <w:tcPr>
            <w:tcW w:w="2552" w:type="dxa"/>
          </w:tcPr>
          <w:p w:rsidR="00FB057B" w:rsidRPr="0011066E" w:rsidRDefault="000A51B2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842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  <w:r w:rsidR="0011066E">
              <w:rPr>
                <w:rFonts w:ascii="Times New Roman" w:hAnsi="Times New Roman" w:cs="Times New Roman"/>
                <w:sz w:val="24"/>
                <w:szCs w:val="24"/>
              </w:rPr>
              <w:t xml:space="preserve"> презе</w:t>
            </w:r>
            <w:r w:rsidR="001106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066E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</w:tc>
        <w:tc>
          <w:tcPr>
            <w:tcW w:w="3543" w:type="dxa"/>
          </w:tcPr>
          <w:p w:rsidR="00FB057B" w:rsidRPr="0011066E" w:rsidRDefault="0011066E" w:rsidP="000A5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Габдрахманова</w:t>
            </w:r>
            <w:proofErr w:type="spellEnd"/>
            <w:r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А.Т.</w:t>
            </w:r>
            <w:r w:rsid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</w:t>
            </w:r>
            <w:r w:rsidR="00065E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065E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7168C1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r w:rsidR="000A51B2">
              <w:rPr>
                <w:rFonts w:ascii="Times New Roman" w:hAnsi="Times New Roman" w:cs="Times New Roman"/>
              </w:rPr>
              <w:t xml:space="preserve">квалификационная </w:t>
            </w:r>
            <w:r w:rsidR="007168C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7388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065E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73880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</w:p>
        </w:tc>
      </w:tr>
      <w:tr w:rsidR="00ED4842" w:rsidRPr="0011066E" w:rsidTr="00065EBD">
        <w:tc>
          <w:tcPr>
            <w:tcW w:w="1560" w:type="dxa"/>
          </w:tcPr>
          <w:p w:rsidR="00ED4842" w:rsidRPr="0011066E" w:rsidRDefault="00E12614" w:rsidP="000A5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</w:t>
            </w:r>
            <w:r w:rsidR="00FA69B2">
              <w:rPr>
                <w:rFonts w:ascii="Times New Roman" w:eastAsia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10.5</w:t>
            </w:r>
            <w:r w:rsidR="00FA69B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ED4842" w:rsidRPr="000A51B2" w:rsidRDefault="00B83BE9" w:rsidP="00B83B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A51B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Повышение качества образования через проектную </w:t>
            </w:r>
            <w:r w:rsidR="00ED4842" w:rsidRPr="000A51B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деятельность </w:t>
            </w:r>
          </w:p>
        </w:tc>
        <w:tc>
          <w:tcPr>
            <w:tcW w:w="2552" w:type="dxa"/>
          </w:tcPr>
          <w:p w:rsidR="00ED4842" w:rsidRPr="007168C1" w:rsidRDefault="000A51B2" w:rsidP="00CB7A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83BE9" w:rsidRPr="007168C1">
              <w:rPr>
                <w:rFonts w:ascii="Times New Roman" w:hAnsi="Times New Roman" w:cs="Times New Roman"/>
              </w:rPr>
              <w:t>резент</w:t>
            </w:r>
            <w:r w:rsidR="007168C1" w:rsidRPr="007168C1">
              <w:rPr>
                <w:rFonts w:ascii="Times New Roman" w:hAnsi="Times New Roman" w:cs="Times New Roman"/>
              </w:rPr>
              <w:t>ация</w:t>
            </w:r>
            <w:r w:rsidR="003D2C5F">
              <w:rPr>
                <w:rFonts w:ascii="Times New Roman" w:hAnsi="Times New Roman" w:cs="Times New Roman"/>
              </w:rPr>
              <w:t xml:space="preserve"> опыта</w:t>
            </w:r>
          </w:p>
        </w:tc>
        <w:tc>
          <w:tcPr>
            <w:tcW w:w="3543" w:type="dxa"/>
          </w:tcPr>
          <w:p w:rsidR="00ED4842" w:rsidRDefault="00ED4842" w:rsidP="00065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Гарипова Л.Х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5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D48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168C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06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51B2">
              <w:rPr>
                <w:rFonts w:ascii="Times New Roman" w:hAnsi="Times New Roman" w:cs="Times New Roman"/>
              </w:rPr>
              <w:t xml:space="preserve">квалификационная </w:t>
            </w:r>
            <w:r w:rsidR="007168C1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r w:rsidR="00D73880">
              <w:rPr>
                <w:rFonts w:ascii="Times New Roman" w:hAnsi="Times New Roman" w:cs="Times New Roman"/>
                <w:sz w:val="24"/>
                <w:szCs w:val="24"/>
              </w:rPr>
              <w:t>егория</w:t>
            </w:r>
          </w:p>
        </w:tc>
      </w:tr>
      <w:tr w:rsidR="00ED4842" w:rsidRPr="0011066E" w:rsidTr="00065EBD">
        <w:tc>
          <w:tcPr>
            <w:tcW w:w="1560" w:type="dxa"/>
          </w:tcPr>
          <w:p w:rsidR="00ED4842" w:rsidRDefault="00E12614" w:rsidP="00CB7A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10.50-10.5</w:t>
            </w:r>
            <w:r w:rsidR="00FA69B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ED4842" w:rsidRDefault="00ED4842" w:rsidP="00CB7A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69B2" w:rsidRPr="000A51B2" w:rsidRDefault="00ED4842" w:rsidP="007168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A51B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Участие в профессиональных конкурсах как средство повышения профессиональной компетентнос</w:t>
            </w:r>
            <w:r w:rsidR="000A51B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ти педагога</w:t>
            </w:r>
          </w:p>
        </w:tc>
        <w:tc>
          <w:tcPr>
            <w:tcW w:w="2552" w:type="dxa"/>
          </w:tcPr>
          <w:p w:rsidR="00ED4842" w:rsidRPr="007168C1" w:rsidRDefault="000A51B2" w:rsidP="00CB7A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83BE9" w:rsidRPr="007168C1">
              <w:rPr>
                <w:rFonts w:ascii="Times New Roman" w:hAnsi="Times New Roman" w:cs="Times New Roman"/>
              </w:rPr>
              <w:t>резента</w:t>
            </w:r>
            <w:r w:rsidR="007168C1" w:rsidRPr="007168C1">
              <w:rPr>
                <w:rFonts w:ascii="Times New Roman" w:hAnsi="Times New Roman" w:cs="Times New Roman"/>
              </w:rPr>
              <w:t>ция</w:t>
            </w:r>
            <w:r w:rsidR="003D2C5F">
              <w:rPr>
                <w:rFonts w:ascii="Times New Roman" w:hAnsi="Times New Roman" w:cs="Times New Roman"/>
              </w:rPr>
              <w:t xml:space="preserve"> опыта</w:t>
            </w:r>
          </w:p>
        </w:tc>
        <w:tc>
          <w:tcPr>
            <w:tcW w:w="3543" w:type="dxa"/>
          </w:tcPr>
          <w:p w:rsidR="00ED4842" w:rsidRDefault="00ED4842" w:rsidP="000A5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Агрусева</w:t>
            </w:r>
            <w:proofErr w:type="spellEnd"/>
            <w:r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Л.З</w:t>
            </w:r>
            <w:r w:rsidR="000A51B2"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.,</w:t>
            </w:r>
            <w:r w:rsidR="000A51B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  <w:r w:rsidR="007168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68C1">
              <w:rPr>
                <w:rFonts w:ascii="Times New Roman" w:hAnsi="Times New Roman" w:cs="Times New Roman"/>
              </w:rPr>
              <w:t xml:space="preserve">высшая </w:t>
            </w:r>
            <w:r w:rsidR="000A51B2">
              <w:rPr>
                <w:rFonts w:ascii="Times New Roman" w:hAnsi="Times New Roman" w:cs="Times New Roman"/>
              </w:rPr>
              <w:t>квалификационная кате</w:t>
            </w:r>
            <w:r w:rsidR="00065EBD">
              <w:rPr>
                <w:rFonts w:ascii="Times New Roman" w:hAnsi="Times New Roman" w:cs="Times New Roman"/>
              </w:rPr>
              <w:softHyphen/>
            </w:r>
            <w:r w:rsidR="000A51B2">
              <w:rPr>
                <w:rFonts w:ascii="Times New Roman" w:hAnsi="Times New Roman" w:cs="Times New Roman"/>
              </w:rPr>
              <w:t xml:space="preserve">гория </w:t>
            </w:r>
          </w:p>
        </w:tc>
      </w:tr>
      <w:tr w:rsidR="00FB057B" w:rsidRPr="0011066E" w:rsidTr="00065EBD">
        <w:tc>
          <w:tcPr>
            <w:tcW w:w="1560" w:type="dxa"/>
          </w:tcPr>
          <w:p w:rsidR="00FB057B" w:rsidRPr="0011066E" w:rsidRDefault="00CB7A45" w:rsidP="00190C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7796" w:type="dxa"/>
          </w:tcPr>
          <w:p w:rsidR="00FB057B" w:rsidRPr="000A51B2" w:rsidRDefault="007168C1" w:rsidP="007168C1">
            <w:pPr>
              <w:pStyle w:val="a3"/>
              <w:ind w:right="7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</w:pPr>
            <w:r w:rsidRPr="000A5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 xml:space="preserve">Компететность в создании </w:t>
            </w:r>
            <w:r w:rsidR="00BA419A" w:rsidRPr="000A5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>п</w:t>
            </w:r>
            <w:r w:rsidR="00B83BE9" w:rsidRPr="000A5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>редметно-</w:t>
            </w:r>
            <w:r w:rsidR="00BA419A" w:rsidRPr="000A5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>прост</w:t>
            </w:r>
            <w:r w:rsidR="00A63B30" w:rsidRPr="000A5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 xml:space="preserve">ранственной </w:t>
            </w:r>
            <w:r w:rsidR="00B83BE9" w:rsidRPr="000A5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>среды</w:t>
            </w:r>
            <w:r w:rsidRPr="000A5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 xml:space="preserve"> в условиях реализации ФГОС ДО</w:t>
            </w:r>
          </w:p>
        </w:tc>
        <w:tc>
          <w:tcPr>
            <w:tcW w:w="2552" w:type="dxa"/>
          </w:tcPr>
          <w:p w:rsidR="00FB057B" w:rsidRPr="0011066E" w:rsidRDefault="000A51B2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</w:t>
            </w:r>
            <w:r w:rsidR="00BA419A" w:rsidRPr="001106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астер-класс</w:t>
            </w:r>
          </w:p>
        </w:tc>
        <w:tc>
          <w:tcPr>
            <w:tcW w:w="3543" w:type="dxa"/>
          </w:tcPr>
          <w:p w:rsidR="00B83BE9" w:rsidRPr="0011066E" w:rsidRDefault="00BA419A" w:rsidP="0006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Хасанова А.Т.</w:t>
            </w:r>
            <w:r w:rsidR="000A51B2"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0A51B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B057B" w:rsidRPr="0011066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7168C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06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51B2">
              <w:rPr>
                <w:rFonts w:ascii="Times New Roman" w:hAnsi="Times New Roman" w:cs="Times New Roman"/>
              </w:rPr>
              <w:t xml:space="preserve">квалификационная </w:t>
            </w:r>
            <w:r w:rsidR="000A51B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FB057B" w:rsidRPr="0011066E" w:rsidTr="00065EBD">
        <w:tc>
          <w:tcPr>
            <w:tcW w:w="1560" w:type="dxa"/>
          </w:tcPr>
          <w:p w:rsidR="00FB057B" w:rsidRPr="0011066E" w:rsidRDefault="00CB7A45" w:rsidP="00CB7A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  <w:r w:rsidR="00E12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A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6" w:type="dxa"/>
          </w:tcPr>
          <w:p w:rsidR="000E74E6" w:rsidRPr="000A51B2" w:rsidRDefault="000E74E6" w:rsidP="000A51B2">
            <w:pPr>
              <w:pStyle w:val="a3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0A51B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Деловая игра «Шесть шляп  мышления»</w:t>
            </w:r>
            <w:r w:rsidR="000A51B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A51B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Эдварда де </w:t>
            </w:r>
            <w:proofErr w:type="spellStart"/>
            <w:r w:rsidRPr="000A51B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Боно</w:t>
            </w:r>
            <w:proofErr w:type="spellEnd"/>
          </w:p>
        </w:tc>
        <w:tc>
          <w:tcPr>
            <w:tcW w:w="2552" w:type="dxa"/>
          </w:tcPr>
          <w:p w:rsidR="00FB057B" w:rsidRPr="0011066E" w:rsidRDefault="000A51B2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74E6" w:rsidRPr="000E74E6">
              <w:rPr>
                <w:rFonts w:ascii="Times New Roman" w:hAnsi="Times New Roman" w:cs="Times New Roman"/>
                <w:sz w:val="24"/>
                <w:szCs w:val="24"/>
              </w:rPr>
              <w:t>еловая игра</w:t>
            </w:r>
          </w:p>
        </w:tc>
        <w:tc>
          <w:tcPr>
            <w:tcW w:w="3543" w:type="dxa"/>
          </w:tcPr>
          <w:p w:rsidR="00FB057B" w:rsidRPr="0011066E" w:rsidRDefault="00FF7685" w:rsidP="000A5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Кожевникова Н.В.</w:t>
            </w:r>
            <w:r w:rsidR="000A51B2"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0A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7168C1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r w:rsidR="000A51B2">
              <w:rPr>
                <w:rFonts w:ascii="Times New Roman" w:hAnsi="Times New Roman" w:cs="Times New Roman"/>
              </w:rPr>
              <w:t xml:space="preserve">квалификационная </w:t>
            </w:r>
            <w:r w:rsidR="000A51B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CB7A45" w:rsidRPr="0011066E" w:rsidTr="00065EBD">
        <w:tc>
          <w:tcPr>
            <w:tcW w:w="1560" w:type="dxa"/>
          </w:tcPr>
          <w:p w:rsidR="00CB7A45" w:rsidRDefault="00CB7A45" w:rsidP="00CB7A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11.20-11.40</w:t>
            </w:r>
          </w:p>
        </w:tc>
        <w:tc>
          <w:tcPr>
            <w:tcW w:w="7796" w:type="dxa"/>
          </w:tcPr>
          <w:p w:rsidR="00CB7A45" w:rsidRPr="000A51B2" w:rsidRDefault="00CB7A45" w:rsidP="005000D4">
            <w:pPr>
              <w:pStyle w:val="a3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0A51B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Открытый микрофон</w:t>
            </w:r>
          </w:p>
        </w:tc>
        <w:tc>
          <w:tcPr>
            <w:tcW w:w="2552" w:type="dxa"/>
          </w:tcPr>
          <w:p w:rsidR="00CB7A45" w:rsidRPr="000E74E6" w:rsidRDefault="00CB7A45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7A45" w:rsidRPr="0011066E" w:rsidRDefault="00CB7A45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Шарипова</w:t>
            </w:r>
            <w:proofErr w:type="spellEnd"/>
            <w:r w:rsidRPr="000A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Р.З.,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 ИМО Управления образования</w:t>
            </w:r>
            <w:r w:rsidR="005B7E55">
              <w:rPr>
                <w:rFonts w:ascii="Times New Roman" w:hAnsi="Times New Roman" w:cs="Times New Roman"/>
              </w:rPr>
              <w:t>, вы</w:t>
            </w:r>
            <w:r w:rsidR="005B7E55">
              <w:rPr>
                <w:rFonts w:ascii="Times New Roman" w:hAnsi="Times New Roman" w:cs="Times New Roman"/>
              </w:rPr>
              <w:t>с</w:t>
            </w:r>
            <w:r w:rsidR="005B7E55">
              <w:rPr>
                <w:rFonts w:ascii="Times New Roman" w:hAnsi="Times New Roman" w:cs="Times New Roman"/>
              </w:rPr>
              <w:t>шая квалификационная категория</w:t>
            </w:r>
          </w:p>
        </w:tc>
      </w:tr>
    </w:tbl>
    <w:p w:rsidR="0064377C" w:rsidRPr="0011066E" w:rsidRDefault="0064377C" w:rsidP="00FA69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4377C" w:rsidRPr="0011066E" w:rsidSect="005B7E55">
      <w:type w:val="continuous"/>
      <w:pgSz w:w="16838" w:h="11906" w:orient="landscape"/>
      <w:pgMar w:top="851" w:right="536" w:bottom="426" w:left="567" w:header="709" w:footer="709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B2" w:rsidRDefault="000A51B2" w:rsidP="0092666F">
      <w:pPr>
        <w:spacing w:after="0" w:line="240" w:lineRule="auto"/>
      </w:pPr>
      <w:r>
        <w:separator/>
      </w:r>
    </w:p>
  </w:endnote>
  <w:endnote w:type="continuationSeparator" w:id="0">
    <w:p w:rsidR="000A51B2" w:rsidRDefault="000A51B2" w:rsidP="0092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B2" w:rsidRDefault="000A51B2" w:rsidP="0092666F">
      <w:pPr>
        <w:spacing w:after="0" w:line="240" w:lineRule="auto"/>
      </w:pPr>
      <w:r>
        <w:separator/>
      </w:r>
    </w:p>
  </w:footnote>
  <w:footnote w:type="continuationSeparator" w:id="0">
    <w:p w:rsidR="000A51B2" w:rsidRDefault="000A51B2" w:rsidP="00926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227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08"/>
    <w:rsid w:val="000004A0"/>
    <w:rsid w:val="0000792C"/>
    <w:rsid w:val="000110E7"/>
    <w:rsid w:val="00015362"/>
    <w:rsid w:val="00026A08"/>
    <w:rsid w:val="0003011A"/>
    <w:rsid w:val="00046FA8"/>
    <w:rsid w:val="00065215"/>
    <w:rsid w:val="00065EBD"/>
    <w:rsid w:val="000669F8"/>
    <w:rsid w:val="00071C85"/>
    <w:rsid w:val="000831F6"/>
    <w:rsid w:val="00091928"/>
    <w:rsid w:val="00091A9F"/>
    <w:rsid w:val="00091E5C"/>
    <w:rsid w:val="00093421"/>
    <w:rsid w:val="000A0F3C"/>
    <w:rsid w:val="000A51B2"/>
    <w:rsid w:val="000A6FFC"/>
    <w:rsid w:val="000B37BE"/>
    <w:rsid w:val="000C3711"/>
    <w:rsid w:val="000C6C10"/>
    <w:rsid w:val="000E20D5"/>
    <w:rsid w:val="000E74E6"/>
    <w:rsid w:val="00100607"/>
    <w:rsid w:val="0011066E"/>
    <w:rsid w:val="00122BFF"/>
    <w:rsid w:val="001361DE"/>
    <w:rsid w:val="00136A99"/>
    <w:rsid w:val="0015691F"/>
    <w:rsid w:val="00181AE9"/>
    <w:rsid w:val="00186797"/>
    <w:rsid w:val="00190C51"/>
    <w:rsid w:val="00195D87"/>
    <w:rsid w:val="001A3954"/>
    <w:rsid w:val="001A400A"/>
    <w:rsid w:val="001C1694"/>
    <w:rsid w:val="001C6280"/>
    <w:rsid w:val="001E11F2"/>
    <w:rsid w:val="001E30C8"/>
    <w:rsid w:val="00200A56"/>
    <w:rsid w:val="00210C0C"/>
    <w:rsid w:val="00230B40"/>
    <w:rsid w:val="00232425"/>
    <w:rsid w:val="0024711D"/>
    <w:rsid w:val="0025340D"/>
    <w:rsid w:val="00254974"/>
    <w:rsid w:val="0026091D"/>
    <w:rsid w:val="00262EFB"/>
    <w:rsid w:val="00265218"/>
    <w:rsid w:val="00272F20"/>
    <w:rsid w:val="00273AE0"/>
    <w:rsid w:val="0029469D"/>
    <w:rsid w:val="002A350D"/>
    <w:rsid w:val="002A4A16"/>
    <w:rsid w:val="002A4F28"/>
    <w:rsid w:val="002A6348"/>
    <w:rsid w:val="002A74A3"/>
    <w:rsid w:val="002B0CC1"/>
    <w:rsid w:val="002B1515"/>
    <w:rsid w:val="002C45F8"/>
    <w:rsid w:val="002D47B7"/>
    <w:rsid w:val="002E1921"/>
    <w:rsid w:val="00322FC8"/>
    <w:rsid w:val="00352A06"/>
    <w:rsid w:val="00366BC8"/>
    <w:rsid w:val="003757BB"/>
    <w:rsid w:val="00380114"/>
    <w:rsid w:val="00391730"/>
    <w:rsid w:val="00392A9B"/>
    <w:rsid w:val="0039450E"/>
    <w:rsid w:val="003A3089"/>
    <w:rsid w:val="003B3413"/>
    <w:rsid w:val="003B4686"/>
    <w:rsid w:val="003C7C93"/>
    <w:rsid w:val="003D2C5F"/>
    <w:rsid w:val="003E3C8C"/>
    <w:rsid w:val="003E6472"/>
    <w:rsid w:val="003F0461"/>
    <w:rsid w:val="00404686"/>
    <w:rsid w:val="0042738E"/>
    <w:rsid w:val="00427A46"/>
    <w:rsid w:val="00431608"/>
    <w:rsid w:val="00435211"/>
    <w:rsid w:val="00441068"/>
    <w:rsid w:val="0044403E"/>
    <w:rsid w:val="00455E91"/>
    <w:rsid w:val="00461CD5"/>
    <w:rsid w:val="004641D8"/>
    <w:rsid w:val="0046673E"/>
    <w:rsid w:val="00471364"/>
    <w:rsid w:val="00477133"/>
    <w:rsid w:val="00487BA9"/>
    <w:rsid w:val="00492F09"/>
    <w:rsid w:val="004D3E7D"/>
    <w:rsid w:val="004D5020"/>
    <w:rsid w:val="004F298E"/>
    <w:rsid w:val="005000D4"/>
    <w:rsid w:val="005023B0"/>
    <w:rsid w:val="00502D70"/>
    <w:rsid w:val="005052C7"/>
    <w:rsid w:val="005245AD"/>
    <w:rsid w:val="00535595"/>
    <w:rsid w:val="00552479"/>
    <w:rsid w:val="00561D99"/>
    <w:rsid w:val="00563AEA"/>
    <w:rsid w:val="00567D9B"/>
    <w:rsid w:val="0057140A"/>
    <w:rsid w:val="00571807"/>
    <w:rsid w:val="005720C8"/>
    <w:rsid w:val="00583781"/>
    <w:rsid w:val="005A5179"/>
    <w:rsid w:val="005A625D"/>
    <w:rsid w:val="005B4DB7"/>
    <w:rsid w:val="005B7E55"/>
    <w:rsid w:val="005C627E"/>
    <w:rsid w:val="005F18AA"/>
    <w:rsid w:val="005F240B"/>
    <w:rsid w:val="00606242"/>
    <w:rsid w:val="006067D7"/>
    <w:rsid w:val="006370CC"/>
    <w:rsid w:val="00637B69"/>
    <w:rsid w:val="0064377C"/>
    <w:rsid w:val="00647DF9"/>
    <w:rsid w:val="006A4528"/>
    <w:rsid w:val="006D0791"/>
    <w:rsid w:val="006E24BC"/>
    <w:rsid w:val="006E5778"/>
    <w:rsid w:val="006F7EBB"/>
    <w:rsid w:val="007124B9"/>
    <w:rsid w:val="00716489"/>
    <w:rsid w:val="007168C1"/>
    <w:rsid w:val="00740A84"/>
    <w:rsid w:val="00743188"/>
    <w:rsid w:val="00753CA1"/>
    <w:rsid w:val="00756712"/>
    <w:rsid w:val="00756836"/>
    <w:rsid w:val="00781649"/>
    <w:rsid w:val="00786686"/>
    <w:rsid w:val="007A0B70"/>
    <w:rsid w:val="007A7412"/>
    <w:rsid w:val="007B2177"/>
    <w:rsid w:val="007B63F0"/>
    <w:rsid w:val="007B7F8A"/>
    <w:rsid w:val="007C55A6"/>
    <w:rsid w:val="007C5B45"/>
    <w:rsid w:val="007D26C8"/>
    <w:rsid w:val="007D4AA9"/>
    <w:rsid w:val="007D73D7"/>
    <w:rsid w:val="007E1D7E"/>
    <w:rsid w:val="007E472F"/>
    <w:rsid w:val="007E6926"/>
    <w:rsid w:val="007F6326"/>
    <w:rsid w:val="007F7749"/>
    <w:rsid w:val="008132BB"/>
    <w:rsid w:val="00813F96"/>
    <w:rsid w:val="0082527E"/>
    <w:rsid w:val="0083788D"/>
    <w:rsid w:val="00844859"/>
    <w:rsid w:val="00844C7B"/>
    <w:rsid w:val="00853BF7"/>
    <w:rsid w:val="0087175F"/>
    <w:rsid w:val="0087394B"/>
    <w:rsid w:val="008830D2"/>
    <w:rsid w:val="00885A9C"/>
    <w:rsid w:val="008939A0"/>
    <w:rsid w:val="008A3387"/>
    <w:rsid w:val="008C38EE"/>
    <w:rsid w:val="008C499E"/>
    <w:rsid w:val="008C7FC6"/>
    <w:rsid w:val="008E6E6A"/>
    <w:rsid w:val="00922AA3"/>
    <w:rsid w:val="0092666F"/>
    <w:rsid w:val="009315CF"/>
    <w:rsid w:val="00952017"/>
    <w:rsid w:val="009528D3"/>
    <w:rsid w:val="009553FC"/>
    <w:rsid w:val="0096710A"/>
    <w:rsid w:val="009709B7"/>
    <w:rsid w:val="00977DD0"/>
    <w:rsid w:val="009906BB"/>
    <w:rsid w:val="00991CD2"/>
    <w:rsid w:val="00997CF4"/>
    <w:rsid w:val="009B09F5"/>
    <w:rsid w:val="009B5A1B"/>
    <w:rsid w:val="009C5AC5"/>
    <w:rsid w:val="009C5AD9"/>
    <w:rsid w:val="009D3402"/>
    <w:rsid w:val="009D6B53"/>
    <w:rsid w:val="009E2235"/>
    <w:rsid w:val="009E2522"/>
    <w:rsid w:val="009E7C22"/>
    <w:rsid w:val="009F1034"/>
    <w:rsid w:val="009F46F6"/>
    <w:rsid w:val="00A40872"/>
    <w:rsid w:val="00A63B30"/>
    <w:rsid w:val="00A77C7B"/>
    <w:rsid w:val="00A85653"/>
    <w:rsid w:val="00A85B0C"/>
    <w:rsid w:val="00A93441"/>
    <w:rsid w:val="00A93A05"/>
    <w:rsid w:val="00AA3E1F"/>
    <w:rsid w:val="00AB0D86"/>
    <w:rsid w:val="00AB7F64"/>
    <w:rsid w:val="00AC044E"/>
    <w:rsid w:val="00AD5BE1"/>
    <w:rsid w:val="00AD5BFE"/>
    <w:rsid w:val="00AD5C42"/>
    <w:rsid w:val="00AD79A6"/>
    <w:rsid w:val="00AE1EFB"/>
    <w:rsid w:val="00AE22B2"/>
    <w:rsid w:val="00AF3CA0"/>
    <w:rsid w:val="00B0488A"/>
    <w:rsid w:val="00B04C55"/>
    <w:rsid w:val="00B13DCC"/>
    <w:rsid w:val="00B36C5F"/>
    <w:rsid w:val="00B416EB"/>
    <w:rsid w:val="00B4191F"/>
    <w:rsid w:val="00B614A5"/>
    <w:rsid w:val="00B6654F"/>
    <w:rsid w:val="00B83BE9"/>
    <w:rsid w:val="00B91C94"/>
    <w:rsid w:val="00BA38AD"/>
    <w:rsid w:val="00BA419A"/>
    <w:rsid w:val="00BB2388"/>
    <w:rsid w:val="00BB4F3D"/>
    <w:rsid w:val="00BC2C34"/>
    <w:rsid w:val="00BC3F65"/>
    <w:rsid w:val="00BC4569"/>
    <w:rsid w:val="00BC4A02"/>
    <w:rsid w:val="00BE1310"/>
    <w:rsid w:val="00BF007E"/>
    <w:rsid w:val="00BF4570"/>
    <w:rsid w:val="00BF7A30"/>
    <w:rsid w:val="00C01043"/>
    <w:rsid w:val="00C20E4A"/>
    <w:rsid w:val="00C21C72"/>
    <w:rsid w:val="00C47C47"/>
    <w:rsid w:val="00C510C4"/>
    <w:rsid w:val="00C54180"/>
    <w:rsid w:val="00C67D21"/>
    <w:rsid w:val="00C855D6"/>
    <w:rsid w:val="00CA11B7"/>
    <w:rsid w:val="00CA567C"/>
    <w:rsid w:val="00CB1DEE"/>
    <w:rsid w:val="00CB451A"/>
    <w:rsid w:val="00CB7A45"/>
    <w:rsid w:val="00CD7340"/>
    <w:rsid w:val="00D028F6"/>
    <w:rsid w:val="00D0467B"/>
    <w:rsid w:val="00D13AAB"/>
    <w:rsid w:val="00D160C6"/>
    <w:rsid w:val="00D16821"/>
    <w:rsid w:val="00D21732"/>
    <w:rsid w:val="00D237FA"/>
    <w:rsid w:val="00D27086"/>
    <w:rsid w:val="00D27262"/>
    <w:rsid w:val="00D4166F"/>
    <w:rsid w:val="00D5298F"/>
    <w:rsid w:val="00D621BC"/>
    <w:rsid w:val="00D67F31"/>
    <w:rsid w:val="00D73880"/>
    <w:rsid w:val="00D83E71"/>
    <w:rsid w:val="00DB1591"/>
    <w:rsid w:val="00DC0EBA"/>
    <w:rsid w:val="00DE02EB"/>
    <w:rsid w:val="00DE5894"/>
    <w:rsid w:val="00DF5D4C"/>
    <w:rsid w:val="00E12614"/>
    <w:rsid w:val="00E12ABC"/>
    <w:rsid w:val="00E13E51"/>
    <w:rsid w:val="00E17A03"/>
    <w:rsid w:val="00E20CE5"/>
    <w:rsid w:val="00E259CF"/>
    <w:rsid w:val="00E26748"/>
    <w:rsid w:val="00E300DE"/>
    <w:rsid w:val="00E31EE9"/>
    <w:rsid w:val="00E328E7"/>
    <w:rsid w:val="00E4441E"/>
    <w:rsid w:val="00E612C1"/>
    <w:rsid w:val="00E70386"/>
    <w:rsid w:val="00E738F3"/>
    <w:rsid w:val="00EA36EB"/>
    <w:rsid w:val="00ED4842"/>
    <w:rsid w:val="00EE01F5"/>
    <w:rsid w:val="00EE52A3"/>
    <w:rsid w:val="00EF1799"/>
    <w:rsid w:val="00F01F1F"/>
    <w:rsid w:val="00F0431D"/>
    <w:rsid w:val="00F11F00"/>
    <w:rsid w:val="00F17918"/>
    <w:rsid w:val="00F30261"/>
    <w:rsid w:val="00F4007E"/>
    <w:rsid w:val="00F52F5E"/>
    <w:rsid w:val="00F62E2F"/>
    <w:rsid w:val="00F72A76"/>
    <w:rsid w:val="00F91EAE"/>
    <w:rsid w:val="00FA1527"/>
    <w:rsid w:val="00FA2EF4"/>
    <w:rsid w:val="00FA69B2"/>
    <w:rsid w:val="00FB057B"/>
    <w:rsid w:val="00FB09C2"/>
    <w:rsid w:val="00FC0E41"/>
    <w:rsid w:val="00FC5424"/>
    <w:rsid w:val="00FC7AD1"/>
    <w:rsid w:val="00FD536F"/>
    <w:rsid w:val="00FE658F"/>
    <w:rsid w:val="00FF7685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6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04A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067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66F"/>
  </w:style>
  <w:style w:type="paragraph" w:styleId="aa">
    <w:name w:val="footer"/>
    <w:basedOn w:val="a"/>
    <w:link w:val="ab"/>
    <w:uiPriority w:val="99"/>
    <w:unhideWhenUsed/>
    <w:rsid w:val="0092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66F"/>
  </w:style>
  <w:style w:type="character" w:customStyle="1" w:styleId="translation-chunk">
    <w:name w:val="translation-chunk"/>
    <w:basedOn w:val="a0"/>
    <w:rsid w:val="00753CA1"/>
  </w:style>
  <w:style w:type="paragraph" w:styleId="ac">
    <w:name w:val="Normal (Web)"/>
    <w:basedOn w:val="a"/>
    <w:uiPriority w:val="99"/>
    <w:semiHidden/>
    <w:unhideWhenUsed/>
    <w:rsid w:val="005B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6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04A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067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66F"/>
  </w:style>
  <w:style w:type="paragraph" w:styleId="aa">
    <w:name w:val="footer"/>
    <w:basedOn w:val="a"/>
    <w:link w:val="ab"/>
    <w:uiPriority w:val="99"/>
    <w:unhideWhenUsed/>
    <w:rsid w:val="0092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66F"/>
  </w:style>
  <w:style w:type="character" w:customStyle="1" w:styleId="translation-chunk">
    <w:name w:val="translation-chunk"/>
    <w:basedOn w:val="a0"/>
    <w:rsid w:val="00753CA1"/>
  </w:style>
  <w:style w:type="paragraph" w:styleId="ac">
    <w:name w:val="Normal (Web)"/>
    <w:basedOn w:val="a"/>
    <w:uiPriority w:val="99"/>
    <w:semiHidden/>
    <w:unhideWhenUsed/>
    <w:rsid w:val="005B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y50@mail.ru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bdoy50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doy50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bdoy5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doy5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62BE-30E8-427A-9C68-53DF1F40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2017-02-10T11:13:00Z</cp:lastPrinted>
  <dcterms:created xsi:type="dcterms:W3CDTF">2017-02-09T12:11:00Z</dcterms:created>
  <dcterms:modified xsi:type="dcterms:W3CDTF">2017-02-10T11:13:00Z</dcterms:modified>
</cp:coreProperties>
</file>